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53947" w14:textId="61BA3299" w:rsidR="00846A21" w:rsidRPr="00846A21" w:rsidRDefault="00846A21" w:rsidP="00D41A47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6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A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: Domanda di partecipazione</w:t>
      </w:r>
      <w:bookmarkStart w:id="1" w:name="_gjdgxs" w:colFirst="0" w:colLast="0"/>
      <w:bookmarkEnd w:id="1"/>
      <w:bookmarkEnd w:id="0"/>
    </w:p>
    <w:p w14:paraId="78730752" w14:textId="594D3234" w:rsidR="00846A21" w:rsidRDefault="00846A21" w:rsidP="005D7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La/Il sottoscritta/o: ______________________________________________________________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nata/o a</w:t>
      </w:r>
      <w:r w:rsidR="00E31ED7">
        <w:rPr>
          <w:rFonts w:ascii="Lato" w:eastAsia="Arial" w:hAnsi="Lato" w:cs="Arial"/>
          <w:color w:val="000000"/>
          <w:sz w:val="22"/>
          <w:szCs w:val="22"/>
        </w:rPr>
        <w:t xml:space="preserve"> </w:t>
      </w:r>
      <w:r w:rsidRPr="00182873">
        <w:rPr>
          <w:rFonts w:ascii="Lato" w:eastAsia="Arial" w:hAnsi="Lato" w:cs="Arial"/>
          <w:color w:val="000000"/>
          <w:sz w:val="22"/>
          <w:szCs w:val="22"/>
        </w:rPr>
        <w:t>_____________________________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Prov. 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il ______________________________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</w:t>
      </w:r>
    </w:p>
    <w:p w14:paraId="3B77A8F6" w14:textId="77777777" w:rsidR="005D79AB" w:rsidRPr="00182873" w:rsidRDefault="005D79AB" w:rsidP="007F53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6FECCD45" w14:textId="1A2FE935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in qualità di legale </w:t>
      </w:r>
      <w:r w:rsidR="00D41A47" w:rsidRPr="00182873">
        <w:rPr>
          <w:rFonts w:ascii="Lato" w:eastAsia="Arial" w:hAnsi="Lato" w:cs="Arial"/>
          <w:color w:val="000000"/>
          <w:sz w:val="22"/>
          <w:szCs w:val="22"/>
        </w:rPr>
        <w:t>rappresentante di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_____________________________________________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forma giuridica ___________________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con sede legale </w:t>
      </w:r>
      <w:r w:rsidR="00E31ED7">
        <w:rPr>
          <w:rFonts w:ascii="Lato" w:eastAsia="Arial" w:hAnsi="Lato" w:cs="Arial"/>
          <w:color w:val="000000"/>
          <w:sz w:val="22"/>
          <w:szCs w:val="22"/>
        </w:rPr>
        <w:t>a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________________________, prov. __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CAP </w:t>
      </w:r>
      <w:r w:rsidR="00E31ED7"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___ in via/piazza __________________________________________________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n.civ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. ____, tel. ____________________________, mail ________________________,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pec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</w:t>
      </w:r>
    </w:p>
    <w:p w14:paraId="6A8BD343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134B3A5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 xml:space="preserve">in riferimento al Bando </w:t>
      </w:r>
    </w:p>
    <w:p w14:paraId="2DDC6F8C" w14:textId="018BD74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“</w:t>
      </w:r>
      <w:r>
        <w:rPr>
          <w:rFonts w:ascii="Lato" w:eastAsia="Arial" w:hAnsi="Lato" w:cs="Arial"/>
          <w:i/>
          <w:sz w:val="22"/>
          <w:szCs w:val="22"/>
        </w:rPr>
        <w:t>P</w:t>
      </w:r>
      <w:r w:rsidRPr="00182873">
        <w:rPr>
          <w:rFonts w:ascii="Lato" w:eastAsia="Arial" w:hAnsi="Lato" w:cs="Arial"/>
          <w:i/>
          <w:sz w:val="22"/>
          <w:szCs w:val="22"/>
        </w:rPr>
        <w:t>rogetti di educazione al risparmio per individui a basso reddito in Italia</w:t>
      </w:r>
      <w:r>
        <w:rPr>
          <w:rFonts w:ascii="Lato" w:eastAsia="Arial" w:hAnsi="Lato" w:cs="Arial"/>
          <w:i/>
          <w:sz w:val="22"/>
          <w:szCs w:val="22"/>
        </w:rPr>
        <w:t xml:space="preserve"> – 202</w:t>
      </w:r>
      <w:r w:rsidR="00E31ED7">
        <w:rPr>
          <w:rFonts w:ascii="Lato" w:eastAsia="Arial" w:hAnsi="Lato" w:cs="Arial"/>
          <w:i/>
          <w:sz w:val="22"/>
          <w:szCs w:val="22"/>
        </w:rPr>
        <w:t>5</w:t>
      </w: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”</w:t>
      </w:r>
    </w:p>
    <w:p w14:paraId="7CB026F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CD310FF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CHIEDE</w:t>
      </w:r>
    </w:p>
    <w:p w14:paraId="183FBC83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602FB811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che la Proposta di progetto avente per titolo: _________________________________________, della durata di mesi ___________________________ il cui costo è pari a euro _______________</w:t>
      </w:r>
    </w:p>
    <w:p w14:paraId="21B55326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4438CA8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venga ammessa </w:t>
      </w:r>
      <w:r w:rsidRPr="00182873">
        <w:rPr>
          <w:rFonts w:ascii="Lato" w:eastAsia="Arial" w:hAnsi="Lato" w:cs="Arial"/>
          <w:sz w:val="22"/>
          <w:szCs w:val="22"/>
        </w:rPr>
        <w:t>alla fase di selezione delle proposte</w:t>
      </w:r>
      <w:r w:rsidRPr="00182873">
        <w:rPr>
          <w:rFonts w:ascii="Lato" w:eastAsia="Arial" w:hAnsi="Lato" w:cs="Arial"/>
          <w:color w:val="000000"/>
          <w:sz w:val="22"/>
          <w:szCs w:val="22"/>
        </w:rPr>
        <w:t>.</w:t>
      </w:r>
    </w:p>
    <w:p w14:paraId="6E77D72E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686EADD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DICHIARA</w:t>
      </w:r>
    </w:p>
    <w:p w14:paraId="00ECCA2D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di accettare che tutte le comunicazioni riguardanti la procedura di cui al Bando sopra citato, nessuna esclusa, </w:t>
      </w:r>
      <w:r>
        <w:rPr>
          <w:rFonts w:ascii="Lato" w:eastAsia="Arial" w:hAnsi="Lato" w:cs="Arial"/>
          <w:color w:val="000000"/>
          <w:sz w:val="22"/>
          <w:szCs w:val="22"/>
        </w:rPr>
        <w:t>dovranno essere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inviate e ricevute al seguente indirizzo di posta elettronica certificato – PEC: ______________________________________</w:t>
      </w:r>
    </w:p>
    <w:p w14:paraId="1714C211" w14:textId="77777777" w:rsidR="00846A21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265D5FB" w14:textId="77777777" w:rsidR="00846A21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AED6DE6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0A1529F" w14:textId="77777777" w:rsidR="007004CE" w:rsidRDefault="007004CE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</w:p>
    <w:p w14:paraId="25BF7144" w14:textId="77777777" w:rsidR="007004CE" w:rsidRDefault="007004CE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</w:p>
    <w:p w14:paraId="67CEA7F4" w14:textId="08CC6EB3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lastRenderedPageBreak/>
        <w:t>ALLEGA</w:t>
      </w:r>
    </w:p>
    <w:p w14:paraId="7E0E32D0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 seguente documentazione:</w:t>
      </w:r>
    </w:p>
    <w:p w14:paraId="01C03EC4" w14:textId="77777777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proofErr w:type="spellStart"/>
      <w:r w:rsidRPr="00223F5B">
        <w:rPr>
          <w:rFonts w:ascii="Lato" w:eastAsia="Arial" w:hAnsi="Lato" w:cs="Arial"/>
        </w:rPr>
        <w:t>Autoconformità</w:t>
      </w:r>
      <w:proofErr w:type="spellEnd"/>
      <w:r w:rsidRPr="00223F5B">
        <w:rPr>
          <w:rFonts w:ascii="Lato" w:eastAsia="Arial" w:hAnsi="Lato" w:cs="Arial"/>
        </w:rPr>
        <w:t xml:space="preserve"> - Modello B;</w:t>
      </w:r>
    </w:p>
    <w:p w14:paraId="47349994" w14:textId="6CCE5EDC" w:rsidR="00846A21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Scheda di Progetto - Modello C;</w:t>
      </w:r>
    </w:p>
    <w:p w14:paraId="47F49B55" w14:textId="77777777" w:rsidR="00846A21" w:rsidRDefault="00846A21" w:rsidP="00846A21">
      <w:pPr>
        <w:pStyle w:val="ListParagraph"/>
        <w:numPr>
          <w:ilvl w:val="0"/>
          <w:numId w:val="15"/>
        </w:numPr>
        <w:spacing w:after="0" w:line="240" w:lineRule="auto"/>
        <w:rPr>
          <w:rFonts w:ascii="Lato" w:eastAsia="Arial" w:hAnsi="Lato" w:cs="Arial"/>
        </w:rPr>
      </w:pPr>
      <w:r w:rsidRPr="0030207E">
        <w:rPr>
          <w:rFonts w:ascii="Lato" w:eastAsia="Arial" w:hAnsi="Lato" w:cs="Arial"/>
        </w:rPr>
        <w:t>Preventivo economico analitico firmato dal legale rappresentante – Modello D;</w:t>
      </w:r>
    </w:p>
    <w:p w14:paraId="7BEC61BA" w14:textId="77777777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dello Statuto e dell'atto costitutivo;</w:t>
      </w:r>
    </w:p>
    <w:p w14:paraId="366E0B9D" w14:textId="37871FFC" w:rsidR="00846A21" w:rsidRPr="007154A5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7154A5">
        <w:rPr>
          <w:rFonts w:ascii="Lato" w:eastAsia="Arial" w:hAnsi="Lato" w:cs="Arial"/>
        </w:rPr>
        <w:t>Copia dei bilanci degli ultimi 2 anni (202</w:t>
      </w:r>
      <w:r w:rsidR="00E31ED7">
        <w:rPr>
          <w:rFonts w:ascii="Lato" w:eastAsia="Arial" w:hAnsi="Lato" w:cs="Arial"/>
        </w:rPr>
        <w:t>3</w:t>
      </w:r>
      <w:r w:rsidRPr="007154A5">
        <w:rPr>
          <w:rFonts w:ascii="Lato" w:eastAsia="Arial" w:hAnsi="Lato" w:cs="Arial"/>
        </w:rPr>
        <w:t xml:space="preserve"> e 202</w:t>
      </w:r>
      <w:r w:rsidR="00E31ED7">
        <w:rPr>
          <w:rFonts w:ascii="Lato" w:eastAsia="Arial" w:hAnsi="Lato" w:cs="Arial"/>
        </w:rPr>
        <w:t>4</w:t>
      </w:r>
      <w:r w:rsidRPr="007154A5">
        <w:rPr>
          <w:rFonts w:ascii="Lato" w:eastAsia="Arial" w:hAnsi="Lato" w:cs="Arial"/>
        </w:rPr>
        <w:t>);</w:t>
      </w:r>
    </w:p>
    <w:p w14:paraId="36C0675E" w14:textId="55E2C663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dei bilanci sociali degli ultimi 2 anni (</w:t>
      </w:r>
      <w:r w:rsidR="00E31ED7" w:rsidRPr="007154A5">
        <w:rPr>
          <w:rFonts w:ascii="Lato" w:eastAsia="Arial" w:hAnsi="Lato" w:cs="Arial"/>
        </w:rPr>
        <w:t>202</w:t>
      </w:r>
      <w:r w:rsidR="00E31ED7">
        <w:rPr>
          <w:rFonts w:ascii="Lato" w:eastAsia="Arial" w:hAnsi="Lato" w:cs="Arial"/>
        </w:rPr>
        <w:t>3</w:t>
      </w:r>
      <w:r w:rsidR="00E31ED7" w:rsidRPr="007154A5">
        <w:rPr>
          <w:rFonts w:ascii="Lato" w:eastAsia="Arial" w:hAnsi="Lato" w:cs="Arial"/>
        </w:rPr>
        <w:t xml:space="preserve"> e 202</w:t>
      </w:r>
      <w:r w:rsidR="00E31ED7">
        <w:rPr>
          <w:rFonts w:ascii="Lato" w:eastAsia="Arial" w:hAnsi="Lato" w:cs="Arial"/>
        </w:rPr>
        <w:t>4</w:t>
      </w:r>
      <w:r w:rsidRPr="00223F5B">
        <w:rPr>
          <w:rFonts w:ascii="Lato" w:eastAsia="Arial" w:hAnsi="Lato" w:cs="Arial"/>
        </w:rPr>
        <w:t>), se presente.</w:t>
      </w:r>
    </w:p>
    <w:p w14:paraId="0E4A591E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54990D0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Luogo e data</w:t>
      </w:r>
    </w:p>
    <w:p w14:paraId="02456F4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CC9D579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60F5A07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5FD8B9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Timbro e firma del legale </w:t>
      </w:r>
      <w:r w:rsidRPr="00D41A47">
        <w:rPr>
          <w:rFonts w:ascii="Lato" w:eastAsia="Arial" w:hAnsi="Lato" w:cs="Arial"/>
          <w:color w:val="000000"/>
          <w:sz w:val="22"/>
          <w:szCs w:val="22"/>
        </w:rPr>
        <w:t>rappresentante [oppure firma digitale].</w:t>
      </w:r>
    </w:p>
    <w:p w14:paraId="5AE02F63" w14:textId="31726459" w:rsidR="00A77F05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bookmarkStart w:id="2" w:name="_30j0zll" w:colFirst="0" w:colLast="0"/>
      <w:bookmarkEnd w:id="2"/>
      <w:r w:rsidRPr="00182873">
        <w:rPr>
          <w:rFonts w:ascii="Lato" w:eastAsia="Arial" w:hAnsi="Lato" w:cs="Arial"/>
          <w:color w:val="000000"/>
          <w:sz w:val="22"/>
          <w:szCs w:val="22"/>
        </w:rPr>
        <w:t>In caso di firma manuale, allegare copia del documento di identità.</w:t>
      </w:r>
    </w:p>
    <w:p w14:paraId="0C807770" w14:textId="6FABE6BB" w:rsidR="00A77F05" w:rsidRDefault="00A77F05">
      <w:pPr>
        <w:rPr>
          <w:rFonts w:ascii="Lato" w:eastAsia="Arial" w:hAnsi="Lato" w:cs="Arial"/>
          <w:color w:val="000000"/>
          <w:sz w:val="22"/>
          <w:szCs w:val="22"/>
        </w:rPr>
      </w:pPr>
    </w:p>
    <w:sectPr w:rsidR="00A77F05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altName w:val="Lato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03B57392" w:rsidR="00EC63BF" w:rsidRDefault="00E31ED7" w:rsidP="00EC63BF">
    <w:pPr>
      <w:pStyle w:val="Header"/>
    </w:pPr>
    <w:r>
      <w:rPr>
        <w:noProof/>
      </w:rPr>
      <w:drawing>
        <wp:inline distT="0" distB="0" distL="0" distR="0" wp14:anchorId="631F6627" wp14:editId="469ED643">
          <wp:extent cx="1879915" cy="663359"/>
          <wp:effectExtent l="0" t="0" r="0" b="3810"/>
          <wp:docPr id="891339775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64C725DB" w:rsidR="003C51D5" w:rsidRDefault="00E31ED7">
    <w:pPr>
      <w:pStyle w:val="Header"/>
    </w:pPr>
    <w:r>
      <w:rPr>
        <w:noProof/>
      </w:rPr>
      <w:drawing>
        <wp:inline distT="0" distB="0" distL="0" distR="0" wp14:anchorId="47043101" wp14:editId="06D8C32A">
          <wp:extent cx="1879915" cy="663359"/>
          <wp:effectExtent l="0" t="0" r="0" b="3810"/>
          <wp:docPr id="160253031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4976"/>
    <w:rsid w:val="00017373"/>
    <w:rsid w:val="00032193"/>
    <w:rsid w:val="00056769"/>
    <w:rsid w:val="00057612"/>
    <w:rsid w:val="00065AAA"/>
    <w:rsid w:val="00067D88"/>
    <w:rsid w:val="0008039A"/>
    <w:rsid w:val="00096E45"/>
    <w:rsid w:val="000B5E5A"/>
    <w:rsid w:val="000C60FA"/>
    <w:rsid w:val="00107ABA"/>
    <w:rsid w:val="001232F4"/>
    <w:rsid w:val="001272CD"/>
    <w:rsid w:val="00180364"/>
    <w:rsid w:val="001A44D6"/>
    <w:rsid w:val="001A6B08"/>
    <w:rsid w:val="001F374D"/>
    <w:rsid w:val="00221534"/>
    <w:rsid w:val="00222A88"/>
    <w:rsid w:val="002409DA"/>
    <w:rsid w:val="0024354E"/>
    <w:rsid w:val="002752C2"/>
    <w:rsid w:val="00290F01"/>
    <w:rsid w:val="002C6824"/>
    <w:rsid w:val="002F6A7B"/>
    <w:rsid w:val="00302AD6"/>
    <w:rsid w:val="003201B1"/>
    <w:rsid w:val="00332B64"/>
    <w:rsid w:val="00365249"/>
    <w:rsid w:val="003A31ED"/>
    <w:rsid w:val="003C51D5"/>
    <w:rsid w:val="003E79F2"/>
    <w:rsid w:val="00416432"/>
    <w:rsid w:val="0042751B"/>
    <w:rsid w:val="00446FE7"/>
    <w:rsid w:val="004668FD"/>
    <w:rsid w:val="00475001"/>
    <w:rsid w:val="00482C25"/>
    <w:rsid w:val="00483EFD"/>
    <w:rsid w:val="00495CD7"/>
    <w:rsid w:val="004B197F"/>
    <w:rsid w:val="004B2240"/>
    <w:rsid w:val="004B2873"/>
    <w:rsid w:val="005051FC"/>
    <w:rsid w:val="00572209"/>
    <w:rsid w:val="005833B0"/>
    <w:rsid w:val="005863A2"/>
    <w:rsid w:val="00590C21"/>
    <w:rsid w:val="005963A8"/>
    <w:rsid w:val="005D42B3"/>
    <w:rsid w:val="005D79AB"/>
    <w:rsid w:val="005F3C3B"/>
    <w:rsid w:val="00600C5B"/>
    <w:rsid w:val="006133D1"/>
    <w:rsid w:val="00632E3E"/>
    <w:rsid w:val="00641EC1"/>
    <w:rsid w:val="006700AF"/>
    <w:rsid w:val="006761E4"/>
    <w:rsid w:val="006B2FDF"/>
    <w:rsid w:val="006B76FF"/>
    <w:rsid w:val="006D158B"/>
    <w:rsid w:val="007004CE"/>
    <w:rsid w:val="00702372"/>
    <w:rsid w:val="00705420"/>
    <w:rsid w:val="007132A7"/>
    <w:rsid w:val="00721835"/>
    <w:rsid w:val="00723EEF"/>
    <w:rsid w:val="00733D83"/>
    <w:rsid w:val="00753A61"/>
    <w:rsid w:val="00754985"/>
    <w:rsid w:val="00780864"/>
    <w:rsid w:val="00780EC0"/>
    <w:rsid w:val="00785020"/>
    <w:rsid w:val="007C4B60"/>
    <w:rsid w:val="007E3E12"/>
    <w:rsid w:val="007F1D06"/>
    <w:rsid w:val="007F5302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266DD"/>
    <w:rsid w:val="00930377"/>
    <w:rsid w:val="00931921"/>
    <w:rsid w:val="00941370"/>
    <w:rsid w:val="00946C63"/>
    <w:rsid w:val="00982A4F"/>
    <w:rsid w:val="009C6280"/>
    <w:rsid w:val="00A33649"/>
    <w:rsid w:val="00A66692"/>
    <w:rsid w:val="00A76487"/>
    <w:rsid w:val="00A77F05"/>
    <w:rsid w:val="00AE04BD"/>
    <w:rsid w:val="00AE3BCD"/>
    <w:rsid w:val="00AF3625"/>
    <w:rsid w:val="00B34928"/>
    <w:rsid w:val="00B45D85"/>
    <w:rsid w:val="00B64BFB"/>
    <w:rsid w:val="00B92710"/>
    <w:rsid w:val="00BE343D"/>
    <w:rsid w:val="00BF7381"/>
    <w:rsid w:val="00C066E5"/>
    <w:rsid w:val="00C57F15"/>
    <w:rsid w:val="00CA7C4E"/>
    <w:rsid w:val="00CB46F7"/>
    <w:rsid w:val="00CC0DFD"/>
    <w:rsid w:val="00CC57A4"/>
    <w:rsid w:val="00CF7E4A"/>
    <w:rsid w:val="00D16E02"/>
    <w:rsid w:val="00D17968"/>
    <w:rsid w:val="00D41A47"/>
    <w:rsid w:val="00D57A67"/>
    <w:rsid w:val="00D72710"/>
    <w:rsid w:val="00D75F37"/>
    <w:rsid w:val="00D77F73"/>
    <w:rsid w:val="00DA2CF4"/>
    <w:rsid w:val="00DC3CD9"/>
    <w:rsid w:val="00DE1C99"/>
    <w:rsid w:val="00DF0445"/>
    <w:rsid w:val="00E11CE6"/>
    <w:rsid w:val="00E31ED7"/>
    <w:rsid w:val="00E364A7"/>
    <w:rsid w:val="00E37A2D"/>
    <w:rsid w:val="00EA79F1"/>
    <w:rsid w:val="00EC63BF"/>
    <w:rsid w:val="00EE1E2A"/>
    <w:rsid w:val="00EE6A75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C08F8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917F2E"/>
  </w:style>
  <w:style w:type="character" w:styleId="UnresolvedMention">
    <w:name w:val="Unresolved Mention"/>
    <w:basedOn w:val="DefaultParagraphFont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18036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22</cp:revision>
  <cp:lastPrinted>2024-07-24T07:18:00Z</cp:lastPrinted>
  <dcterms:created xsi:type="dcterms:W3CDTF">2024-07-23T09:35:00Z</dcterms:created>
  <dcterms:modified xsi:type="dcterms:W3CDTF">2025-07-23T09:35:00Z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2025-03-24T15:33:42Z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