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81649" w14:textId="3DF99477" w:rsidR="00A77F05" w:rsidRDefault="00A77F05" w:rsidP="002B5A56">
      <w:pPr>
        <w:pStyle w:val="Heading1"/>
        <w:spacing w:before="0" w:after="240"/>
        <w:ind w:left="360"/>
        <w:rPr>
          <w:rFonts w:ascii="Lato" w:hAnsi="Lato"/>
          <w:b/>
          <w:bCs/>
          <w:color w:val="990033"/>
          <w:sz w:val="24"/>
          <w:szCs w:val="24"/>
          <w:lang w:eastAsia="it-IT"/>
        </w:rPr>
      </w:pPr>
      <w:bookmarkStart w:id="0" w:name="_Toc172704927"/>
      <w:r w:rsidRPr="00846A21">
        <w:rPr>
          <w:rFonts w:ascii="Lato" w:hAnsi="Lato"/>
          <w:b/>
          <w:bCs/>
          <w:color w:val="990033"/>
          <w:sz w:val="24"/>
          <w:szCs w:val="24"/>
          <w:lang w:eastAsia="it-IT"/>
        </w:rPr>
        <w:t xml:space="preserve">Modello </w:t>
      </w:r>
      <w:r>
        <w:rPr>
          <w:rFonts w:ascii="Lato" w:hAnsi="Lato"/>
          <w:b/>
          <w:bCs/>
          <w:color w:val="990033"/>
          <w:sz w:val="24"/>
          <w:szCs w:val="24"/>
          <w:lang w:eastAsia="it-IT"/>
        </w:rPr>
        <w:t xml:space="preserve">B: </w:t>
      </w:r>
      <w:proofErr w:type="spellStart"/>
      <w:r>
        <w:rPr>
          <w:rFonts w:ascii="Lato" w:hAnsi="Lato"/>
          <w:b/>
          <w:bCs/>
          <w:color w:val="990033"/>
          <w:sz w:val="24"/>
          <w:szCs w:val="24"/>
          <w:lang w:eastAsia="it-IT"/>
        </w:rPr>
        <w:t>Autoconformità</w:t>
      </w:r>
      <w:bookmarkEnd w:id="0"/>
      <w:proofErr w:type="spellEnd"/>
    </w:p>
    <w:p w14:paraId="286A4359" w14:textId="77777777" w:rsidR="00A77F05" w:rsidRPr="00CD069D" w:rsidRDefault="00A77F05" w:rsidP="00A77F05">
      <w:pPr>
        <w:pBdr>
          <w:top w:val="nil"/>
          <w:left w:val="nil"/>
          <w:bottom w:val="nil"/>
          <w:right w:val="nil"/>
          <w:between w:val="nil"/>
        </w:pBdr>
        <w:tabs>
          <w:tab w:val="left" w:pos="10800"/>
        </w:tabs>
        <w:jc w:val="center"/>
        <w:rPr>
          <w:rFonts w:ascii="Lato" w:hAnsi="Lato"/>
          <w:b/>
          <w:color w:val="000000"/>
          <w:sz w:val="22"/>
          <w:szCs w:val="22"/>
        </w:rPr>
      </w:pPr>
    </w:p>
    <w:p w14:paraId="0FA66AC7" w14:textId="77777777" w:rsidR="00A77F05" w:rsidRPr="00CD069D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La/Il sottoscritta/o ________________________________________________________, in qualità di Legale Rappresentante della Società ________________________________ dichiar</w:t>
      </w:r>
      <w:r w:rsidRPr="00CD069D">
        <w:rPr>
          <w:rFonts w:ascii="Lato" w:hAnsi="Lato"/>
          <w:sz w:val="22"/>
          <w:szCs w:val="22"/>
        </w:rPr>
        <w:t>a</w:t>
      </w:r>
      <w:r w:rsidRPr="00CD069D">
        <w:rPr>
          <w:rFonts w:ascii="Lato" w:hAnsi="Lato"/>
          <w:color w:val="000000"/>
          <w:sz w:val="22"/>
          <w:szCs w:val="22"/>
        </w:rPr>
        <w:t xml:space="preserve"> sotto la propria responsabilità che la (Società)_______________________________________________:</w:t>
      </w:r>
    </w:p>
    <w:p w14:paraId="7E5B05AB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rispetta la legislazione di settore in materia di lavoro e tutela dei lavoratori</w:t>
      </w:r>
    </w:p>
    <w:p w14:paraId="04F565DD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non occupa lavoratori minorenni e che per i lavoratori con età inferiore ai 18 anni si attiene alla legislazione in materia di apprendistato</w:t>
      </w:r>
    </w:p>
    <w:p w14:paraId="555182C3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garantisce che nessun dipendente è costretto a lavorare attraverso pratiche costrittive</w:t>
      </w:r>
    </w:p>
    <w:p w14:paraId="33124483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garantisce ai propri lavoratori la libertà di iscriversi alle Organizzazioni sindacali e di eleggere i propri rappresentanti secondo quanto previsto dalla Statuto dei Lavoratori e dal CCNL di riferimento</w:t>
      </w:r>
    </w:p>
    <w:p w14:paraId="5EDB2EFA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rifiuta ogni forma di discriminazione tra i propri dipendenti per età, genere, orientamento sessuale, appartenenza politica, etnia</w:t>
      </w:r>
    </w:p>
    <w:p w14:paraId="19A62169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garantisce ai propri dipendenti una remunerazione equa e dignitosa e conforme al CCNL di riferimento</w:t>
      </w:r>
    </w:p>
    <w:p w14:paraId="155C84E6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garantisce ai propri dipendenti il rispetto delle norme vigenti in termini di salute e sicurezza</w:t>
      </w:r>
    </w:p>
    <w:p w14:paraId="19633789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si impegna ad impattare responsabilmente sull’ambiente sia a livello di prodotto sia tramite la minimizzazione delle principali performance ambientali</w:t>
      </w:r>
    </w:p>
    <w:p w14:paraId="0E563D4B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considera con attenzione il comportamento dei propri fornitori e di volersi attivare per risolvere eventuali casi di comportamenti non responsabili degli stessi dal punto di vista sociale e ambientale</w:t>
      </w:r>
    </w:p>
    <w:p w14:paraId="1D7A1468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non è stata riconosciuta colpevole di violazioni di carattere sociale o ambientale negli ultimi tre anni</w:t>
      </w:r>
    </w:p>
    <w:p w14:paraId="6F6D890F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non è stata riconosciuta colpevole per comportamenti illeciti dei propri Dirigenti e Amministratori negli ultimi tre anni</w:t>
      </w:r>
    </w:p>
    <w:p w14:paraId="582FF5E4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 xml:space="preserve">è consapevole che la non veridicità delle dichiarazioni che precedono ovvero la violazione degli impegni di cui sopra o, comunque, eventuali condotte illecite poste in essere da propri esponenti/dipendenti/collaboratori in occasione o comunque in relazione all’esecuzione degli incarichi di cui al presente contratto, costituiranno a tutti gli effetti grave inadempimento ai sensi dell’art. 1455 cod. civ. </w:t>
      </w:r>
    </w:p>
    <w:p w14:paraId="42F905F8" w14:textId="77777777" w:rsidR="00A77F05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Si dichiara inoltre che (Società) _____________________________________________ è disponibile ad ospitare personale qualificato di Fondazione Anima per una verifica sull’effettivo rispetto di quanto dichiarato e a condividere materiale relativo al profilo socio-ambientale dell’organizzazione.</w:t>
      </w:r>
    </w:p>
    <w:p w14:paraId="1589D6C5" w14:textId="77777777" w:rsidR="00547FD3" w:rsidRDefault="00547FD3" w:rsidP="00A77F05">
      <w:pPr>
        <w:rPr>
          <w:rFonts w:ascii="Lato" w:hAnsi="Lato"/>
          <w:color w:val="000000"/>
          <w:sz w:val="22"/>
          <w:szCs w:val="22"/>
        </w:rPr>
      </w:pPr>
    </w:p>
    <w:p w14:paraId="6666C246" w14:textId="67A9FFB4" w:rsidR="00A77F05" w:rsidRPr="00CD069D" w:rsidRDefault="00547FD3" w:rsidP="004B0B03">
      <w:pPr>
        <w:jc w:val="both"/>
        <w:rPr>
          <w:rFonts w:ascii="Lato" w:hAnsi="Lato"/>
          <w:color w:val="000000"/>
          <w:sz w:val="22"/>
          <w:szCs w:val="22"/>
        </w:rPr>
      </w:pPr>
      <w:r>
        <w:rPr>
          <w:rFonts w:ascii="Lato" w:hAnsi="Lato"/>
          <w:color w:val="000000"/>
          <w:sz w:val="22"/>
          <w:szCs w:val="22"/>
        </w:rPr>
        <w:t xml:space="preserve">Si dichiara infine di aver debitamente compilato la procedura di due diligence anticorruzione del Gruppo Anima disponibile al link: </w:t>
      </w:r>
      <w:hyperlink r:id="rId8" w:history="1">
        <w:r>
          <w:rPr>
            <w:rStyle w:val="Hyperlink"/>
            <w:rFonts w:ascii="Calibri" w:hAnsi="Calibri" w:cs="Calibri"/>
            <w:sz w:val="22"/>
            <w:szCs w:val="22"/>
          </w:rPr>
          <w:t>https://forms.office.com/e/Zr9L9iUMzK</w:t>
        </w:r>
      </w:hyperlink>
      <w:r w:rsidR="00A77F05">
        <w:rPr>
          <w:rFonts w:ascii="Lato" w:hAnsi="Lato"/>
          <w:color w:val="000000"/>
          <w:sz w:val="22"/>
          <w:szCs w:val="22"/>
        </w:rPr>
        <w:br w:type="page"/>
      </w:r>
    </w:p>
    <w:p w14:paraId="0F37E6B4" w14:textId="77777777" w:rsidR="00A77F05" w:rsidRPr="00CD069D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lastRenderedPageBreak/>
        <w:t xml:space="preserve">Si comunica infine che la (Società)_____________________________________________ </w:t>
      </w:r>
    </w:p>
    <w:p w14:paraId="6E9A30C0" w14:textId="77777777" w:rsidR="00A77F05" w:rsidRPr="00CD069D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possiede una o più delle seguenti certificazioni (si prega di selezionare le certificazioni applicabili):</w:t>
      </w:r>
    </w:p>
    <w:p w14:paraId="2C4D19C8" w14:textId="77777777" w:rsidR="00A77F05" w:rsidRPr="00CD069D" w:rsidRDefault="00A77F05" w:rsidP="00A77F05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Certificazione UNI EN ISO 9001</w:t>
      </w:r>
    </w:p>
    <w:p w14:paraId="24E2D404" w14:textId="77777777" w:rsidR="00A77F05" w:rsidRPr="00CD069D" w:rsidRDefault="00A77F05" w:rsidP="00A77F05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Certificazione UNI EN ISO 14001 o Registrazione Emas</w:t>
      </w:r>
    </w:p>
    <w:p w14:paraId="2CEC666F" w14:textId="77777777" w:rsidR="00A77F05" w:rsidRPr="00CD069D" w:rsidRDefault="00A77F05" w:rsidP="00A77F05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Certificazione SA 8000</w:t>
      </w:r>
    </w:p>
    <w:p w14:paraId="04228705" w14:textId="77777777" w:rsidR="00A77F05" w:rsidRPr="00CD069D" w:rsidRDefault="00A77F05" w:rsidP="00A77F05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Certificazione ISO 45001</w:t>
      </w:r>
    </w:p>
    <w:p w14:paraId="3BA2845D" w14:textId="77777777" w:rsidR="00A77F05" w:rsidRPr="00CD069D" w:rsidRDefault="00A77F05" w:rsidP="00A77F05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Altre certificazioni (specificare quali) __________________________________________</w:t>
      </w:r>
    </w:p>
    <w:p w14:paraId="64BCAA71" w14:textId="77777777" w:rsidR="00A77F05" w:rsidRPr="00CD069D" w:rsidRDefault="00A77F05" w:rsidP="00A77F05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Nessuna certificazione</w:t>
      </w:r>
    </w:p>
    <w:p w14:paraId="34E395E8" w14:textId="77777777" w:rsidR="00A77F05" w:rsidRPr="00CD069D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19FAAB7E" w14:textId="77777777" w:rsidR="00A77F05" w:rsidRPr="00CD069D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Si autorizza infine Fondazione Anima a dare pubblica informazione del rapporto con codesta impresa all’interno dei propri strumenti di comunicazione.</w:t>
      </w:r>
    </w:p>
    <w:p w14:paraId="4091BBD1" w14:textId="77777777" w:rsidR="00A77F05" w:rsidRPr="00CD069D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31DF1FDC" w14:textId="77777777" w:rsidR="00A77F05" w:rsidRPr="00CD069D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>
        <w:rPr>
          <w:rFonts w:ascii="Lato" w:hAnsi="Lato"/>
          <w:color w:val="000000"/>
          <w:sz w:val="22"/>
          <w:szCs w:val="22"/>
        </w:rPr>
        <w:t>Luogo e d</w:t>
      </w:r>
      <w:r w:rsidRPr="00CD069D">
        <w:rPr>
          <w:rFonts w:ascii="Lato" w:hAnsi="Lato"/>
          <w:color w:val="000000"/>
          <w:sz w:val="22"/>
          <w:szCs w:val="22"/>
        </w:rPr>
        <w:t xml:space="preserve">ata </w:t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</w:p>
    <w:p w14:paraId="57D61A14" w14:textId="77777777" w:rsidR="00A77F05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4BB36554" w14:textId="77777777" w:rsidR="00A77F05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3C432F38" w14:textId="77777777" w:rsidR="00A77F05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787739CD" w14:textId="77777777" w:rsidR="00A77F05" w:rsidRPr="00CD069D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10F17219" w14:textId="77777777" w:rsidR="00A77F05" w:rsidRPr="00CD069D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Firma del Legale Rappresentante [oppure firma digitale]</w:t>
      </w:r>
    </w:p>
    <w:p w14:paraId="19B2F00B" w14:textId="58911516" w:rsidR="00A77F05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In caso di firma manuale allegare copia documento riconoscimento.</w:t>
      </w:r>
    </w:p>
    <w:p w14:paraId="50E2D0B9" w14:textId="513E5F96" w:rsidR="00A77F05" w:rsidRDefault="00A77F05">
      <w:pPr>
        <w:rPr>
          <w:rFonts w:ascii="Lato" w:hAnsi="Lato"/>
          <w:color w:val="000000"/>
          <w:sz w:val="22"/>
          <w:szCs w:val="22"/>
        </w:rPr>
      </w:pPr>
    </w:p>
    <w:sectPr w:rsidR="00A77F05" w:rsidSect="003C51D5"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2438" w:right="1134" w:bottom="209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69B2A" w14:textId="77777777" w:rsidR="00D72710" w:rsidRDefault="00D72710" w:rsidP="00EC63BF">
      <w:r>
        <w:separator/>
      </w:r>
    </w:p>
  </w:endnote>
  <w:endnote w:type="continuationSeparator" w:id="0">
    <w:p w14:paraId="29651D4F" w14:textId="77777777" w:rsidR="00D72710" w:rsidRDefault="00D72710" w:rsidP="00EC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rrows Regular">
    <w:altName w:val="Calibri"/>
    <w:charset w:val="00"/>
    <w:family w:val="auto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Lato">
    <w:altName w:val="Lato"/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TrebuchetMS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Lato-Bold">
    <w:altName w:val="Lato"/>
    <w:charset w:val="4D"/>
    <w:family w:val="swiss"/>
    <w:pitch w:val="variable"/>
    <w:sig w:usb0="A00000AF" w:usb1="5000604B" w:usb2="00000000" w:usb3="00000000" w:csb0="00000093" w:csb1="00000000"/>
  </w:font>
  <w:font w:name="Lato-Light">
    <w:altName w:val="Lato Light"/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altName w:val="Lato"/>
    <w:panose1 w:val="020F0502020204030203"/>
    <w:charset w:val="4D"/>
    <w:family w:val="swiss"/>
    <w:pitch w:val="variable"/>
    <w:sig w:usb0="A00000AF" w:usb1="5000604B" w:usb2="00000000" w:usb3="00000000" w:csb0="00000093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6D097" w14:textId="2E3AEB4D" w:rsidR="00057612" w:rsidRDefault="0005761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561B63A" wp14:editId="1107F33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4" name="Text Box 4" descr="This document is classified as Anima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A3E79A" w14:textId="62F8B484" w:rsidR="00057612" w:rsidRPr="006D158B" w:rsidRDefault="00057612" w:rsidP="0005761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r w:rsidRPr="006D158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This document is classified as Anima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1B63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alt="This document is classified as Anima Internal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8A3E79A" w14:textId="62F8B484" w:rsidR="00057612" w:rsidRPr="006D158B" w:rsidRDefault="00057612" w:rsidP="0005761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6D158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  <w:t>This document is classified as Anima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805D4" w14:textId="6252EE98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b/>
        <w:bCs/>
        <w:sz w:val="17"/>
        <w:szCs w:val="17"/>
      </w:rPr>
    </w:pPr>
    <w:r w:rsidRPr="00B34928">
      <w:rPr>
        <w:rFonts w:ascii="Lato" w:hAnsi="Lato" w:cs="Helvetica"/>
        <w:b/>
        <w:bCs/>
        <w:sz w:val="17"/>
        <w:szCs w:val="17"/>
      </w:rPr>
      <w:t>Fondazione ANIMA</w:t>
    </w:r>
    <w:r w:rsidR="00B34928" w:rsidRPr="00B34928">
      <w:rPr>
        <w:rFonts w:ascii="Lato" w:hAnsi="Lato" w:cs="Helvetica"/>
        <w:b/>
        <w:bCs/>
        <w:sz w:val="17"/>
        <w:szCs w:val="17"/>
      </w:rPr>
      <w:t xml:space="preserve"> - </w:t>
    </w:r>
    <w:r w:rsidRPr="00B34928">
      <w:rPr>
        <w:rFonts w:ascii="Lato" w:hAnsi="Lato" w:cs="Helvetica"/>
        <w:b/>
        <w:bCs/>
        <w:sz w:val="17"/>
        <w:szCs w:val="17"/>
      </w:rPr>
      <w:t>Ente del Terzo Settore (ETS)</w:t>
    </w:r>
    <w:r w:rsidRPr="00B34928">
      <w:rPr>
        <w:rFonts w:ascii="Lato" w:hAnsi="Lato" w:cs="Helvetica"/>
        <w:b/>
        <w:bCs/>
        <w:sz w:val="17"/>
        <w:szCs w:val="17"/>
      </w:rPr>
      <w:tab/>
    </w:r>
  </w:p>
  <w:p w14:paraId="0E7451F6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Corso Garibaldi, 99 – 20121 Milano - Tel +39 02 80638 283 </w:t>
    </w:r>
  </w:p>
  <w:p w14:paraId="1F7909D5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Cod. Fisc. 97953210156 – Iscrizione al RUNTS n. 120807 </w:t>
    </w:r>
  </w:p>
  <w:p w14:paraId="017B0474" w14:textId="77777777" w:rsidR="00EC63BF" w:rsidRPr="00B34928" w:rsidRDefault="00EC63BF" w:rsidP="0042751B">
    <w:pPr>
      <w:pStyle w:val="Footer"/>
      <w:adjustRightInd w:val="0"/>
      <w:contextualSpacing/>
      <w:rPr>
        <w:rFonts w:ascii="Lato" w:hAnsi="Lato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E-mail PEC: fondazioneanima@legalmail.it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8DA27" w14:textId="77777777" w:rsidR="00D72710" w:rsidRDefault="00D72710" w:rsidP="00EC63BF">
      <w:r>
        <w:separator/>
      </w:r>
    </w:p>
  </w:footnote>
  <w:footnote w:type="continuationSeparator" w:id="0">
    <w:p w14:paraId="2A069F76" w14:textId="77777777" w:rsidR="00D72710" w:rsidRDefault="00D72710" w:rsidP="00EC6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055B3" w14:textId="067D9610" w:rsidR="00EC63BF" w:rsidRDefault="002F0BB8" w:rsidP="00EC63BF">
    <w:pPr>
      <w:pStyle w:val="Header"/>
    </w:pPr>
    <w:r>
      <w:rPr>
        <w:noProof/>
      </w:rPr>
      <w:drawing>
        <wp:inline distT="0" distB="0" distL="0" distR="0" wp14:anchorId="1AF2AA06" wp14:editId="6A716339">
          <wp:extent cx="1879915" cy="663359"/>
          <wp:effectExtent l="0" t="0" r="0" b="3810"/>
          <wp:docPr id="1602530313" name="Picture 1" descr="A black background with blue and red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7506025" name="Picture 1" descr="A black background with blue and red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248" r="-1" b="27161"/>
                  <a:stretch>
                    <a:fillRect/>
                  </a:stretch>
                </pic:blipFill>
                <pic:spPr bwMode="auto">
                  <a:xfrm>
                    <a:off x="0" y="0"/>
                    <a:ext cx="1898000" cy="669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51143" w14:textId="74F52CD2" w:rsidR="003C51D5" w:rsidRDefault="002F0BB8">
    <w:pPr>
      <w:pStyle w:val="Header"/>
    </w:pPr>
    <w:r>
      <w:rPr>
        <w:noProof/>
      </w:rPr>
      <w:drawing>
        <wp:inline distT="0" distB="0" distL="0" distR="0" wp14:anchorId="7CC57696" wp14:editId="41B5B2A0">
          <wp:extent cx="1879915" cy="663359"/>
          <wp:effectExtent l="0" t="0" r="0" b="3810"/>
          <wp:docPr id="1933499763" name="Picture 1" descr="A black background with blue and red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7506025" name="Picture 1" descr="A black background with blue and red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248" r="-1" b="27161"/>
                  <a:stretch>
                    <a:fillRect/>
                  </a:stretch>
                </pic:blipFill>
                <pic:spPr bwMode="auto">
                  <a:xfrm>
                    <a:off x="0" y="0"/>
                    <a:ext cx="1898000" cy="669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12CC2"/>
    <w:multiLevelType w:val="hybridMultilevel"/>
    <w:tmpl w:val="9F0AC7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4479CA"/>
    <w:multiLevelType w:val="hybridMultilevel"/>
    <w:tmpl w:val="0FA21890"/>
    <w:lvl w:ilvl="0" w:tplc="585ACF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006E6"/>
    <w:multiLevelType w:val="multilevel"/>
    <w:tmpl w:val="8D822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F6005"/>
    <w:multiLevelType w:val="hybridMultilevel"/>
    <w:tmpl w:val="C420B926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A711B"/>
    <w:multiLevelType w:val="hybridMultilevel"/>
    <w:tmpl w:val="C342702A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B7AB7"/>
    <w:multiLevelType w:val="hybridMultilevel"/>
    <w:tmpl w:val="AE34B2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113F"/>
    <w:multiLevelType w:val="hybridMultilevel"/>
    <w:tmpl w:val="AE34B2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E47D6"/>
    <w:multiLevelType w:val="hybridMultilevel"/>
    <w:tmpl w:val="984411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740AB0"/>
    <w:multiLevelType w:val="hybridMultilevel"/>
    <w:tmpl w:val="626AED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6774E"/>
    <w:multiLevelType w:val="hybridMultilevel"/>
    <w:tmpl w:val="56A09A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8148F4"/>
    <w:multiLevelType w:val="hybridMultilevel"/>
    <w:tmpl w:val="6396E2F6"/>
    <w:lvl w:ilvl="0" w:tplc="741A90E6">
      <w:start w:val="1"/>
      <w:numFmt w:val="bullet"/>
      <w:pStyle w:val="elencofreccerosse"/>
      <w:lvlText w:val="w"/>
      <w:lvlJc w:val="left"/>
      <w:pPr>
        <w:ind w:left="720" w:hanging="360"/>
      </w:pPr>
      <w:rPr>
        <w:rFonts w:ascii="Arrrows Regular" w:hAnsi="Arrrows Regular" w:hint="default"/>
        <w:color w:val="990033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A06298"/>
    <w:multiLevelType w:val="multilevel"/>
    <w:tmpl w:val="394A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D93450"/>
    <w:multiLevelType w:val="multilevel"/>
    <w:tmpl w:val="190A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2D1F84"/>
    <w:multiLevelType w:val="multilevel"/>
    <w:tmpl w:val="80DCF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6D0B8F"/>
    <w:multiLevelType w:val="hybridMultilevel"/>
    <w:tmpl w:val="5790C7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06A93"/>
    <w:multiLevelType w:val="multilevel"/>
    <w:tmpl w:val="05865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8D7A81"/>
    <w:multiLevelType w:val="hybridMultilevel"/>
    <w:tmpl w:val="F99A0BF2"/>
    <w:lvl w:ilvl="0" w:tplc="9FAA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FDAE1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52E6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6FE3A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9F883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7543F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3EA0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EE2F3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1DE4D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787E5CC9"/>
    <w:multiLevelType w:val="hybridMultilevel"/>
    <w:tmpl w:val="BB28A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DB32BB"/>
    <w:multiLevelType w:val="hybridMultilevel"/>
    <w:tmpl w:val="C37643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C4745"/>
    <w:multiLevelType w:val="hybridMultilevel"/>
    <w:tmpl w:val="E79A8E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B16CC"/>
    <w:multiLevelType w:val="multilevel"/>
    <w:tmpl w:val="741CC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764E13"/>
    <w:multiLevelType w:val="multilevel"/>
    <w:tmpl w:val="0C22ED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EA267D7"/>
    <w:multiLevelType w:val="hybridMultilevel"/>
    <w:tmpl w:val="D3A4DE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602196">
    <w:abstractNumId w:val="10"/>
  </w:num>
  <w:num w:numId="2" w16cid:durableId="781730392">
    <w:abstractNumId w:val="2"/>
  </w:num>
  <w:num w:numId="3" w16cid:durableId="1802191803">
    <w:abstractNumId w:val="13"/>
  </w:num>
  <w:num w:numId="4" w16cid:durableId="694424931">
    <w:abstractNumId w:val="20"/>
  </w:num>
  <w:num w:numId="5" w16cid:durableId="848563634">
    <w:abstractNumId w:val="15"/>
  </w:num>
  <w:num w:numId="6" w16cid:durableId="659768980">
    <w:abstractNumId w:val="12"/>
  </w:num>
  <w:num w:numId="7" w16cid:durableId="1813062960">
    <w:abstractNumId w:val="11"/>
  </w:num>
  <w:num w:numId="8" w16cid:durableId="1595942355">
    <w:abstractNumId w:val="7"/>
  </w:num>
  <w:num w:numId="9" w16cid:durableId="1270509160">
    <w:abstractNumId w:val="22"/>
  </w:num>
  <w:num w:numId="10" w16cid:durableId="1079669011">
    <w:abstractNumId w:val="6"/>
  </w:num>
  <w:num w:numId="11" w16cid:durableId="1955407157">
    <w:abstractNumId w:val="16"/>
  </w:num>
  <w:num w:numId="12" w16cid:durableId="1405840486">
    <w:abstractNumId w:val="14"/>
  </w:num>
  <w:num w:numId="13" w16cid:durableId="1716616685">
    <w:abstractNumId w:val="9"/>
  </w:num>
  <w:num w:numId="14" w16cid:durableId="514274823">
    <w:abstractNumId w:val="5"/>
  </w:num>
  <w:num w:numId="15" w16cid:durableId="2145662157">
    <w:abstractNumId w:val="3"/>
  </w:num>
  <w:num w:numId="16" w16cid:durableId="1683319399">
    <w:abstractNumId w:val="21"/>
  </w:num>
  <w:num w:numId="17" w16cid:durableId="1352683145">
    <w:abstractNumId w:val="4"/>
  </w:num>
  <w:num w:numId="18" w16cid:durableId="2009168017">
    <w:abstractNumId w:val="8"/>
  </w:num>
  <w:num w:numId="19" w16cid:durableId="674578740">
    <w:abstractNumId w:val="17"/>
  </w:num>
  <w:num w:numId="20" w16cid:durableId="510946846">
    <w:abstractNumId w:val="18"/>
  </w:num>
  <w:num w:numId="21" w16cid:durableId="55399589">
    <w:abstractNumId w:val="19"/>
  </w:num>
  <w:num w:numId="22" w16cid:durableId="447479994">
    <w:abstractNumId w:val="1"/>
  </w:num>
  <w:num w:numId="23" w16cid:durableId="213124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3BF"/>
    <w:rsid w:val="00004B19"/>
    <w:rsid w:val="00014976"/>
    <w:rsid w:val="00017373"/>
    <w:rsid w:val="00032193"/>
    <w:rsid w:val="00033ECB"/>
    <w:rsid w:val="00056769"/>
    <w:rsid w:val="00057612"/>
    <w:rsid w:val="00065AAA"/>
    <w:rsid w:val="00067D88"/>
    <w:rsid w:val="00077933"/>
    <w:rsid w:val="0008039A"/>
    <w:rsid w:val="00096E45"/>
    <w:rsid w:val="000B5E5A"/>
    <w:rsid w:val="000C60FA"/>
    <w:rsid w:val="00107ABA"/>
    <w:rsid w:val="001232F4"/>
    <w:rsid w:val="001272CD"/>
    <w:rsid w:val="00180364"/>
    <w:rsid w:val="001A44D6"/>
    <w:rsid w:val="001A6B08"/>
    <w:rsid w:val="001F374D"/>
    <w:rsid w:val="00221534"/>
    <w:rsid w:val="00222A88"/>
    <w:rsid w:val="002409DA"/>
    <w:rsid w:val="0024354E"/>
    <w:rsid w:val="002752C2"/>
    <w:rsid w:val="00290F01"/>
    <w:rsid w:val="002B5A56"/>
    <w:rsid w:val="002C6824"/>
    <w:rsid w:val="002F0BB8"/>
    <w:rsid w:val="002F6A7B"/>
    <w:rsid w:val="003201B1"/>
    <w:rsid w:val="00332B64"/>
    <w:rsid w:val="00365249"/>
    <w:rsid w:val="003A31ED"/>
    <w:rsid w:val="003C51D5"/>
    <w:rsid w:val="003E79F2"/>
    <w:rsid w:val="00416432"/>
    <w:rsid w:val="0042751B"/>
    <w:rsid w:val="00446FE7"/>
    <w:rsid w:val="004668FD"/>
    <w:rsid w:val="00475001"/>
    <w:rsid w:val="00482C25"/>
    <w:rsid w:val="00483EFD"/>
    <w:rsid w:val="00495CD7"/>
    <w:rsid w:val="004B0B03"/>
    <w:rsid w:val="004B2240"/>
    <w:rsid w:val="004B2873"/>
    <w:rsid w:val="005051FC"/>
    <w:rsid w:val="00547FD3"/>
    <w:rsid w:val="00572209"/>
    <w:rsid w:val="005833B0"/>
    <w:rsid w:val="005863A2"/>
    <w:rsid w:val="00590C21"/>
    <w:rsid w:val="005D42B3"/>
    <w:rsid w:val="005F3C3B"/>
    <w:rsid w:val="00600C5B"/>
    <w:rsid w:val="006133D1"/>
    <w:rsid w:val="00632E3E"/>
    <w:rsid w:val="00641EC1"/>
    <w:rsid w:val="006700AF"/>
    <w:rsid w:val="006761E4"/>
    <w:rsid w:val="006907EF"/>
    <w:rsid w:val="006B2FDF"/>
    <w:rsid w:val="006B76FF"/>
    <w:rsid w:val="006D158B"/>
    <w:rsid w:val="00702372"/>
    <w:rsid w:val="00705420"/>
    <w:rsid w:val="007132A7"/>
    <w:rsid w:val="00721835"/>
    <w:rsid w:val="00723EEF"/>
    <w:rsid w:val="00733D83"/>
    <w:rsid w:val="00753A61"/>
    <w:rsid w:val="00780864"/>
    <w:rsid w:val="00780EC0"/>
    <w:rsid w:val="00785020"/>
    <w:rsid w:val="007C4B60"/>
    <w:rsid w:val="007E3E12"/>
    <w:rsid w:val="007F1D06"/>
    <w:rsid w:val="00846A21"/>
    <w:rsid w:val="00861E32"/>
    <w:rsid w:val="008966FA"/>
    <w:rsid w:val="008A2170"/>
    <w:rsid w:val="008A68BA"/>
    <w:rsid w:val="008C4833"/>
    <w:rsid w:val="008C6677"/>
    <w:rsid w:val="008F7A24"/>
    <w:rsid w:val="00917F2E"/>
    <w:rsid w:val="00930377"/>
    <w:rsid w:val="00931921"/>
    <w:rsid w:val="00941370"/>
    <w:rsid w:val="00946C63"/>
    <w:rsid w:val="00982A4F"/>
    <w:rsid w:val="0098556E"/>
    <w:rsid w:val="009C6280"/>
    <w:rsid w:val="00A15445"/>
    <w:rsid w:val="00A33649"/>
    <w:rsid w:val="00A66692"/>
    <w:rsid w:val="00A76487"/>
    <w:rsid w:val="00A77F05"/>
    <w:rsid w:val="00AE3BCD"/>
    <w:rsid w:val="00AF3625"/>
    <w:rsid w:val="00B34928"/>
    <w:rsid w:val="00B45D85"/>
    <w:rsid w:val="00B64BFB"/>
    <w:rsid w:val="00B92710"/>
    <w:rsid w:val="00BC0015"/>
    <w:rsid w:val="00BE343D"/>
    <w:rsid w:val="00BF7381"/>
    <w:rsid w:val="00C066E5"/>
    <w:rsid w:val="00C15E17"/>
    <w:rsid w:val="00C57F15"/>
    <w:rsid w:val="00CA7C4E"/>
    <w:rsid w:val="00CB46F7"/>
    <w:rsid w:val="00CC0DFD"/>
    <w:rsid w:val="00CC57A4"/>
    <w:rsid w:val="00CF7E4A"/>
    <w:rsid w:val="00D16E02"/>
    <w:rsid w:val="00D17968"/>
    <w:rsid w:val="00D57A67"/>
    <w:rsid w:val="00D72710"/>
    <w:rsid w:val="00D75F37"/>
    <w:rsid w:val="00D77F73"/>
    <w:rsid w:val="00DA2CF4"/>
    <w:rsid w:val="00DC3CD9"/>
    <w:rsid w:val="00DE1C99"/>
    <w:rsid w:val="00DF0445"/>
    <w:rsid w:val="00E11CE6"/>
    <w:rsid w:val="00E364A7"/>
    <w:rsid w:val="00E37A2D"/>
    <w:rsid w:val="00EA79F1"/>
    <w:rsid w:val="00EC32BE"/>
    <w:rsid w:val="00EC63BF"/>
    <w:rsid w:val="00EE1E2A"/>
    <w:rsid w:val="00EE2EF1"/>
    <w:rsid w:val="00EE6A75"/>
    <w:rsid w:val="00EF7C60"/>
    <w:rsid w:val="00EF7FFC"/>
    <w:rsid w:val="00F067B4"/>
    <w:rsid w:val="00F27D90"/>
    <w:rsid w:val="00F814AC"/>
    <w:rsid w:val="00F849EC"/>
    <w:rsid w:val="00F8735C"/>
    <w:rsid w:val="00F97465"/>
    <w:rsid w:val="00FB12AD"/>
    <w:rsid w:val="00FB2461"/>
    <w:rsid w:val="00FE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BE64D"/>
  <w15:chartTrackingRefBased/>
  <w15:docId w15:val="{9B2C0622-C291-2444-A0B1-738789CA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15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7F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7F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tolatoregular">
    <w:name w:val="Testo lato regular"/>
    <w:basedOn w:val="Normal"/>
    <w:qFormat/>
    <w:rsid w:val="0008039A"/>
    <w:pPr>
      <w:keepNext/>
      <w:keepLines/>
      <w:spacing w:after="120" w:line="280" w:lineRule="exact"/>
      <w:jc w:val="both"/>
    </w:pPr>
    <w:rPr>
      <w:rFonts w:ascii="Lato" w:hAnsi="Lato" w:cs="TrebuchetMS"/>
      <w:color w:val="000000" w:themeColor="text1"/>
      <w:sz w:val="22"/>
      <w:szCs w:val="22"/>
      <w:lang w:eastAsia="it-IT"/>
    </w:rPr>
  </w:style>
  <w:style w:type="paragraph" w:customStyle="1" w:styleId="Vocabolario">
    <w:name w:val="Vocabolario"/>
    <w:qFormat/>
    <w:rsid w:val="0005676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Lato-Bold" w:hAnsi="Lato-Bold" w:cs="Times New Roman"/>
      <w:color w:val="000000"/>
      <w:lang w:eastAsia="it-IT"/>
    </w:rPr>
  </w:style>
  <w:style w:type="paragraph" w:customStyle="1" w:styleId="Elencofreccine">
    <w:name w:val="Elenco freccine"/>
    <w:basedOn w:val="Testolatoregular"/>
    <w:uiPriority w:val="99"/>
    <w:qFormat/>
    <w:rsid w:val="00B92710"/>
    <w:pPr>
      <w:keepNext w:val="0"/>
      <w:keepLines w:val="0"/>
      <w:tabs>
        <w:tab w:val="left" w:pos="227"/>
      </w:tabs>
      <w:spacing w:after="60"/>
      <w:ind w:left="227" w:hanging="227"/>
    </w:pPr>
    <w:rPr>
      <w:rFonts w:cs="Lato-Light"/>
      <w:spacing w:val="2"/>
      <w:lang w:val="en-US"/>
    </w:rPr>
  </w:style>
  <w:style w:type="paragraph" w:customStyle="1" w:styleId="elencofreccerosse">
    <w:name w:val="elenco frecce rosse"/>
    <w:basedOn w:val="Normal"/>
    <w:qFormat/>
    <w:rsid w:val="00B92710"/>
    <w:pPr>
      <w:numPr>
        <w:numId w:val="1"/>
      </w:numPr>
      <w:spacing w:before="60" w:after="60" w:line="280" w:lineRule="exact"/>
      <w:jc w:val="both"/>
    </w:pPr>
    <w:rPr>
      <w:rFonts w:ascii="Lato" w:hAnsi="Lato" w:cs="Lato Regular"/>
      <w:sz w:val="22"/>
      <w:szCs w:val="22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63BF"/>
  </w:style>
  <w:style w:type="paragraph" w:styleId="Footer">
    <w:name w:val="footer"/>
    <w:basedOn w:val="Normal"/>
    <w:link w:val="FooterChar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3BF"/>
  </w:style>
  <w:style w:type="paragraph" w:customStyle="1" w:styleId="Paragrafobase">
    <w:name w:val="[Paragrafo base]"/>
    <w:basedOn w:val="Normal"/>
    <w:uiPriority w:val="99"/>
    <w:rsid w:val="00EC63B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yperlink">
    <w:name w:val="Hyperlink"/>
    <w:basedOn w:val="DefaultParagraphFont"/>
    <w:uiPriority w:val="99"/>
    <w:unhideWhenUsed/>
    <w:rsid w:val="000576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57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7612"/>
    <w:pPr>
      <w:spacing w:after="160"/>
    </w:pPr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styleId="ListParagraph">
    <w:name w:val="List Paragraph"/>
    <w:basedOn w:val="Normal"/>
    <w:qFormat/>
    <w:rsid w:val="00057612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57612"/>
    <w:rPr>
      <w:vertAlign w:val="superscript"/>
    </w:rPr>
  </w:style>
  <w:style w:type="table" w:styleId="TableGrid">
    <w:name w:val="Table Grid"/>
    <w:basedOn w:val="TableNormal"/>
    <w:uiPriority w:val="59"/>
    <w:rsid w:val="00057612"/>
    <w:rPr>
      <w:rFonts w:eastAsiaTheme="minorHAns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D1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D158B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4354E"/>
    <w:pPr>
      <w:tabs>
        <w:tab w:val="left" w:pos="440"/>
        <w:tab w:val="right" w:leader="dot" w:pos="9622"/>
      </w:tabs>
      <w:spacing w:after="10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1D06"/>
    <w:pPr>
      <w:spacing w:after="0"/>
    </w:pPr>
    <w:rPr>
      <w:rFonts w:eastAsiaTheme="minorEastAsia"/>
      <w:b/>
      <w:bCs/>
      <w:kern w:val="0"/>
      <w:lang w:eastAsia="zh-CN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1D06"/>
    <w:rPr>
      <w:rFonts w:eastAsiaTheme="minorHAnsi"/>
      <w:b/>
      <w:bCs/>
      <w:kern w:val="2"/>
      <w:sz w:val="20"/>
      <w:szCs w:val="20"/>
      <w:lang w:eastAsia="en-US"/>
      <w14:ligatures w14:val="standardContextual"/>
    </w:rPr>
  </w:style>
  <w:style w:type="paragraph" w:styleId="Revision">
    <w:name w:val="Revision"/>
    <w:hidden/>
    <w:uiPriority w:val="99"/>
    <w:semiHidden/>
    <w:rsid w:val="00917F2E"/>
  </w:style>
  <w:style w:type="character" w:styleId="UnresolvedMention">
    <w:name w:val="Unresolved Mention"/>
    <w:basedOn w:val="DefaultParagraphFont"/>
    <w:uiPriority w:val="99"/>
    <w:semiHidden/>
    <w:unhideWhenUsed/>
    <w:rsid w:val="00A33649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7F0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7F05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OC3">
    <w:name w:val="toc 3"/>
    <w:basedOn w:val="Normal"/>
    <w:next w:val="Normal"/>
    <w:autoRedefine/>
    <w:uiPriority w:val="39"/>
    <w:unhideWhenUsed/>
    <w:rsid w:val="00180364"/>
    <w:pPr>
      <w:spacing w:after="100"/>
      <w:ind w:left="480"/>
    </w:pPr>
  </w:style>
  <w:style w:type="paragraph" w:styleId="TOC2">
    <w:name w:val="toc 2"/>
    <w:basedOn w:val="Normal"/>
    <w:next w:val="Normal"/>
    <w:autoRedefine/>
    <w:uiPriority w:val="39"/>
    <w:unhideWhenUsed/>
    <w:rsid w:val="00180364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1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4.safelinks.protection.outlook.com/?url=https%3A%2F%2Fforms.office.com%2Fe%2FZr9L9iUMzK&amp;data=05%7C02%7Ccarolina.senesi%40animaholding.it%7C5fe944f96f454edffe2608dcfda12685%7C2637e1a4e60a43499825a5f076dc1001%7C0%7C0%7C638664116299209102%7CUnknown%7CTWFpbGZsb3d8eyJWIjoiMC4wLjAwMDAiLCJQIjoiV2luMzIiLCJBTiI6Ik1haWwiLCJXVCI6Mn0%3D%7C0%7C%7C%7C&amp;sdata=S019fFCnc2t%2FivKHOszN7LIcqXFYrcGQR3XnL9JlAPc%3D&amp;reserved=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41E27-C16A-4A8A-8FF0-92936B8EA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Senesi Carolina</cp:lastModifiedBy>
  <cp:revision>3</cp:revision>
  <cp:lastPrinted>2024-07-24T07:18:00Z</cp:lastPrinted>
  <dcterms:created xsi:type="dcterms:W3CDTF">2025-06-26T08:21:00Z</dcterms:created>
  <dcterms:modified xsi:type="dcterms:W3CDTF">2025-07-23T09:35:00Z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2,4,5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This document is classified as Anima Internal</vt:lpwstr>
  </property>
  <property fmtid="{D5CDD505-2E9C-101B-9397-08002B2CF9AE}" pid="5" name="MSIP_Label_77db0eae-0731-44ce-88e1-6f6083effb28_Enabled">
    <vt:lpwstr>true</vt:lpwstr>
  </property>
  <property fmtid="{D5CDD505-2E9C-101B-9397-08002B2CF9AE}" pid="6" name="MSIP_Label_77db0eae-0731-44ce-88e1-6f6083effb28_SetDate">
    <vt:lpwstr>2025-03-24T15:33:29Z</vt:lpwstr>
  </property>
  <property fmtid="{D5CDD505-2E9C-101B-9397-08002B2CF9AE}" pid="7" name="MSIP_Label_77db0eae-0731-44ce-88e1-6f6083effb28_Method">
    <vt:lpwstr>Standard</vt:lpwstr>
  </property>
  <property fmtid="{D5CDD505-2E9C-101B-9397-08002B2CF9AE}" pid="8" name="MSIP_Label_77db0eae-0731-44ce-88e1-6f6083effb28_Name">
    <vt:lpwstr>Anima</vt:lpwstr>
  </property>
  <property fmtid="{D5CDD505-2E9C-101B-9397-08002B2CF9AE}" pid="9" name="MSIP_Label_77db0eae-0731-44ce-88e1-6f6083effb28_SiteId">
    <vt:lpwstr>2637e1a4-e60a-4349-9825-a5f076dc1001</vt:lpwstr>
  </property>
  <property fmtid="{D5CDD505-2E9C-101B-9397-08002B2CF9AE}" pid="10" name="MSIP_Label_77db0eae-0731-44ce-88e1-6f6083effb28_ActionId">
    <vt:lpwstr>71f83ea3-0531-4242-8a3a-197238666fd1</vt:lpwstr>
  </property>
  <property fmtid="{D5CDD505-2E9C-101B-9397-08002B2CF9AE}" pid="11" name="MSIP_Label_77db0eae-0731-44ce-88e1-6f6083effb28_ContentBits">
    <vt:lpwstr>0</vt:lpwstr>
  </property>
</Properties>
</file>